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ind w:left="10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96C13">
        <w:rPr>
          <w:rFonts w:ascii="Times New Roman" w:hAnsi="Times New Roman" w:cs="Times New Roman"/>
          <w:sz w:val="28"/>
          <w:szCs w:val="28"/>
          <w:lang w:val="ru-RU"/>
        </w:rPr>
        <w:t xml:space="preserve">МБДОУ детский сад №42 п. </w:t>
      </w:r>
      <w:proofErr w:type="spellStart"/>
      <w:r w:rsidRPr="00196C13">
        <w:rPr>
          <w:rFonts w:ascii="Times New Roman" w:hAnsi="Times New Roman" w:cs="Times New Roman"/>
          <w:sz w:val="28"/>
          <w:szCs w:val="28"/>
          <w:lang w:val="ru-RU"/>
        </w:rPr>
        <w:t>Анопино</w:t>
      </w:r>
      <w:proofErr w:type="spellEnd"/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B6E2F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29" w:lineRule="auto"/>
        <w:ind w:right="100"/>
        <w:jc w:val="center"/>
        <w:rPr>
          <w:rFonts w:ascii="Times New Roman" w:hAnsi="Times New Roman" w:cs="Times New Roman"/>
          <w:sz w:val="52"/>
          <w:szCs w:val="52"/>
          <w:lang w:val="ru-RU"/>
        </w:rPr>
      </w:pPr>
      <w:r>
        <w:rPr>
          <w:rFonts w:ascii="Times New Roman" w:hAnsi="Times New Roman" w:cs="Times New Roman"/>
          <w:sz w:val="52"/>
          <w:szCs w:val="52"/>
          <w:lang w:val="ru-RU"/>
        </w:rPr>
        <w:t xml:space="preserve">Конспект </w:t>
      </w:r>
      <w:r w:rsidRPr="00E878CC">
        <w:rPr>
          <w:rFonts w:ascii="Times New Roman" w:hAnsi="Times New Roman" w:cs="Times New Roman"/>
          <w:sz w:val="52"/>
          <w:szCs w:val="52"/>
          <w:lang w:val="ru-RU"/>
        </w:rPr>
        <w:t xml:space="preserve"> </w:t>
      </w:r>
    </w:p>
    <w:p w:rsidR="002B6E2F" w:rsidRDefault="002B6E2F" w:rsidP="00196C13">
      <w:pPr>
        <w:widowControl w:val="0"/>
        <w:overflowPunct w:val="0"/>
        <w:autoSpaceDE w:val="0"/>
        <w:autoSpaceDN w:val="0"/>
        <w:adjustRightInd w:val="0"/>
        <w:spacing w:after="0" w:line="229" w:lineRule="auto"/>
        <w:ind w:right="100"/>
        <w:jc w:val="center"/>
        <w:rPr>
          <w:rFonts w:ascii="Times New Roman" w:hAnsi="Times New Roman" w:cs="Times New Roman"/>
          <w:sz w:val="52"/>
          <w:szCs w:val="52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29" w:lineRule="auto"/>
        <w:ind w:right="1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52"/>
          <w:szCs w:val="52"/>
          <w:lang w:val="ru-RU"/>
        </w:rPr>
        <w:t xml:space="preserve"> занятия для детей </w:t>
      </w:r>
      <w:r>
        <w:rPr>
          <w:rFonts w:ascii="Times New Roman" w:hAnsi="Times New Roman" w:cs="Times New Roman"/>
          <w:sz w:val="52"/>
          <w:szCs w:val="52"/>
          <w:lang w:val="ru-RU"/>
        </w:rPr>
        <w:t xml:space="preserve">логопедической группы </w:t>
      </w:r>
      <w:r w:rsidRPr="00E878CC">
        <w:rPr>
          <w:rFonts w:ascii="Times New Roman" w:hAnsi="Times New Roman" w:cs="Times New Roman"/>
          <w:sz w:val="52"/>
          <w:szCs w:val="52"/>
          <w:lang w:val="ru-RU"/>
        </w:rPr>
        <w:t>с фонетико-ф</w:t>
      </w:r>
      <w:r>
        <w:rPr>
          <w:rFonts w:ascii="Times New Roman" w:hAnsi="Times New Roman" w:cs="Times New Roman"/>
          <w:sz w:val="52"/>
          <w:szCs w:val="52"/>
          <w:lang w:val="ru-RU"/>
        </w:rPr>
        <w:t xml:space="preserve">онематическим недоразвитием. 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2B6E2F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1100" w:right="360" w:hanging="831"/>
        <w:rPr>
          <w:rFonts w:ascii="Times New Roman" w:hAnsi="Times New Roman" w:cs="Times New Roman"/>
          <w:sz w:val="48"/>
          <w:szCs w:val="48"/>
          <w:lang w:val="ru-RU"/>
        </w:rPr>
      </w:pPr>
      <w:r w:rsidRPr="002B6E2F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    Тема: «</w:t>
      </w:r>
      <w:proofErr w:type="spellStart"/>
      <w:r w:rsidRPr="002B6E2F">
        <w:rPr>
          <w:rFonts w:ascii="Times New Roman" w:hAnsi="Times New Roman" w:cs="Times New Roman"/>
          <w:b/>
          <w:bCs/>
          <w:sz w:val="48"/>
          <w:szCs w:val="48"/>
          <w:lang w:val="ru-RU"/>
        </w:rPr>
        <w:t>Кваки</w:t>
      </w:r>
      <w:proofErr w:type="spellEnd"/>
      <w:r w:rsidRPr="002B6E2F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 в гостях у ребят»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36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196C13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ind w:left="4600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ind w:left="4600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Default="00BF19C0" w:rsidP="00BF19C0">
      <w:pPr>
        <w:widowControl w:val="0"/>
        <w:autoSpaceDE w:val="0"/>
        <w:autoSpaceDN w:val="0"/>
        <w:adjustRightInd w:val="0"/>
        <w:spacing w:after="0" w:line="240" w:lineRule="auto"/>
        <w:ind w:left="460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Подготовила и провела</w:t>
      </w:r>
      <w:r w:rsidR="002B6E2F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Учитель-логопед Шестакова Наталья Игоревна</w:t>
      </w:r>
    </w:p>
    <w:p w:rsidR="00196C13" w:rsidRDefault="00196C13" w:rsidP="00BF19C0">
      <w:pPr>
        <w:widowControl w:val="0"/>
        <w:autoSpaceDE w:val="0"/>
        <w:autoSpaceDN w:val="0"/>
        <w:adjustRightInd w:val="0"/>
        <w:spacing w:after="0" w:line="240" w:lineRule="auto"/>
        <w:ind w:left="460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ind w:left="4600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ind w:left="4600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ind w:left="4600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ind w:left="4600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BF19C0" w:rsidRDefault="002B6E2F" w:rsidP="002B6E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  <w:sectPr w:rsidR="00196C13" w:rsidRPr="00BF19C0" w:rsidSect="00FA75AF">
          <w:pgSz w:w="11900" w:h="16838"/>
          <w:pgMar w:top="986" w:right="720" w:bottom="900" w:left="820" w:header="720" w:footer="720" w:gutter="0"/>
          <w:pgBorders w:offsetFrom="page">
            <w:top w:val="decoArchColor" w:sz="11" w:space="24" w:color="auto"/>
            <w:left w:val="decoArchColor" w:sz="11" w:space="24" w:color="auto"/>
            <w:bottom w:val="decoArchColor" w:sz="11" w:space="24" w:color="auto"/>
            <w:right w:val="decoArchColor" w:sz="11" w:space="24" w:color="auto"/>
          </w:pgBorders>
          <w:cols w:space="720" w:equalWidth="0">
            <w:col w:w="10360"/>
          </w:cols>
          <w:noEndnote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>Сентябрь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6C13" w:rsidRPr="002B6E2F">
        <w:rPr>
          <w:rFonts w:ascii="Times New Roman" w:hAnsi="Times New Roman" w:cs="Times New Roman"/>
          <w:sz w:val="28"/>
          <w:szCs w:val="28"/>
          <w:lang w:val="ru-RU"/>
        </w:rPr>
        <w:t>201</w:t>
      </w:r>
      <w:r w:rsidR="00196C13" w:rsidRPr="00196C13">
        <w:rPr>
          <w:rFonts w:ascii="Times New Roman" w:hAnsi="Times New Roman" w:cs="Times New Roman"/>
          <w:sz w:val="28"/>
          <w:szCs w:val="28"/>
          <w:lang w:val="ru-RU"/>
        </w:rPr>
        <w:t>7</w:t>
      </w:r>
    </w:p>
    <w:p w:rsidR="00BF19C0" w:rsidRDefault="00BF19C0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bookmarkStart w:id="0" w:name="page3"/>
      <w:bookmarkEnd w:id="0"/>
    </w:p>
    <w:p w:rsidR="00BF19C0" w:rsidRPr="001D53D8" w:rsidRDefault="00BF19C0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D53D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Цель: </w:t>
      </w:r>
      <w:r w:rsidRPr="001D53D8">
        <w:rPr>
          <w:rFonts w:ascii="Times New Roman" w:hAnsi="Times New Roman" w:cs="Times New Roman"/>
          <w:sz w:val="28"/>
          <w:szCs w:val="28"/>
          <w:lang w:val="ru-RU"/>
        </w:rPr>
        <w:t xml:space="preserve">Закрепить навыки </w:t>
      </w:r>
      <w:r w:rsidR="001D53D8" w:rsidRPr="001D53D8">
        <w:rPr>
          <w:rFonts w:ascii="Times New Roman" w:hAnsi="Times New Roman" w:cs="Times New Roman"/>
          <w:sz w:val="28"/>
          <w:szCs w:val="28"/>
          <w:lang w:val="ru-RU"/>
        </w:rPr>
        <w:t xml:space="preserve">правильной </w:t>
      </w:r>
      <w:r w:rsidRPr="001D53D8">
        <w:rPr>
          <w:rFonts w:ascii="Times New Roman" w:hAnsi="Times New Roman" w:cs="Times New Roman"/>
          <w:sz w:val="28"/>
          <w:szCs w:val="28"/>
          <w:lang w:val="ru-RU"/>
        </w:rPr>
        <w:t>артикуляции</w:t>
      </w:r>
    </w:p>
    <w:p w:rsidR="00BF19C0" w:rsidRPr="001D53D8" w:rsidRDefault="00BF19C0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D53D8">
        <w:rPr>
          <w:rFonts w:ascii="Times New Roman" w:hAnsi="Times New Roman" w:cs="Times New Roman"/>
          <w:b/>
          <w:sz w:val="28"/>
          <w:szCs w:val="28"/>
          <w:lang w:val="ru-RU"/>
        </w:rPr>
        <w:t>Задачи</w:t>
      </w:r>
      <w:r w:rsidR="001D53D8" w:rsidRPr="001D53D8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196C13" w:rsidRPr="001D53D8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53D8">
        <w:rPr>
          <w:rFonts w:ascii="Times New Roman" w:hAnsi="Times New Roman" w:cs="Times New Roman"/>
        </w:rPr>
        <w:t>КОРРЕКЦИОННО</w:t>
      </w:r>
      <w:r w:rsidRPr="001D53D8">
        <w:rPr>
          <w:rFonts w:ascii="Times New Roman" w:hAnsi="Times New Roman" w:cs="Times New Roman"/>
          <w:sz w:val="28"/>
          <w:szCs w:val="28"/>
        </w:rPr>
        <w:t>-</w:t>
      </w:r>
      <w:r w:rsidR="00BF19C0" w:rsidRPr="001D53D8">
        <w:rPr>
          <w:rFonts w:ascii="Times New Roman" w:hAnsi="Times New Roman" w:cs="Times New Roman"/>
        </w:rPr>
        <w:t>ОБРАЗОВАТЕЛЬНЫЕ</w:t>
      </w:r>
      <w:r w:rsidRPr="001D53D8">
        <w:rPr>
          <w:rFonts w:ascii="Times New Roman" w:hAnsi="Times New Roman" w:cs="Times New Roman"/>
          <w:sz w:val="28"/>
          <w:szCs w:val="28"/>
        </w:rPr>
        <w:t>:</w:t>
      </w:r>
    </w:p>
    <w:p w:rsidR="00196C13" w:rsidRPr="00BF19C0" w:rsidRDefault="006D77A5" w:rsidP="00BF19C0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  <w:r w:rsidRPr="006D77A5">
        <w:rPr>
          <w:noProof/>
          <w:lang w:val="ru-RU" w:eastAsia="ru-RU"/>
        </w:rPr>
        <w:pict>
          <v:line id="Прямая соединительная линия 7" o:spid="_x0000_s1026" style="position:absolute;z-index:-251654144;visibility:visible" from="0,-1.05pt" to="235.3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" o:allowincell="f" strokeweight=".72pt"/>
        </w:pict>
      </w: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8"/>
          <w:szCs w:val="28"/>
        </w:rPr>
      </w:pPr>
    </w:p>
    <w:p w:rsidR="00196C13" w:rsidRPr="00E878CC" w:rsidRDefault="00196C13" w:rsidP="00196C13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уточнить харак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>теристику и артикуляцию звука [Щ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]; 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E878CC" w:rsidRDefault="00196C13" w:rsidP="00196C13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подготовить артикуляционный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 xml:space="preserve"> аппарат к произношению звука [Щ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КОРРЕКЦИОННО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BF19C0">
        <w:rPr>
          <w:rFonts w:ascii="Times New Roman" w:hAnsi="Times New Roman" w:cs="Times New Roman"/>
        </w:rPr>
        <w:t xml:space="preserve">РАЗВИВАЮЩИЕ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196C13" w:rsidRPr="00BF19C0" w:rsidRDefault="006D77A5" w:rsidP="00BF19C0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6D77A5">
        <w:rPr>
          <w:noProof/>
          <w:lang w:val="ru-RU" w:eastAsia="ru-RU"/>
        </w:rPr>
        <w:pict>
          <v:line id="Прямая соединительная линия 5" o:spid="_x0000_s1028" style="position:absolute;z-index:-251652096;visibility:visible" from="0,-1.05pt" to="214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" o:allowincell="f" strokeweight=".72pt"/>
        </w:pict>
      </w: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8"/>
          <w:szCs w:val="28"/>
        </w:rPr>
      </w:pPr>
    </w:p>
    <w:p w:rsidR="00196C13" w:rsidRPr="00E878CC" w:rsidRDefault="001D53D8" w:rsidP="00D101DB">
      <w:pPr>
        <w:widowControl w:val="0"/>
        <w:numPr>
          <w:ilvl w:val="0"/>
          <w:numId w:val="2"/>
        </w:numPr>
        <w:tabs>
          <w:tab w:val="clear" w:pos="720"/>
          <w:tab w:val="num" w:pos="262"/>
        </w:tabs>
        <w:overflowPunct w:val="0"/>
        <w:autoSpaceDE w:val="0"/>
        <w:autoSpaceDN w:val="0"/>
        <w:adjustRightInd w:val="0"/>
        <w:spacing w:after="0" w:line="233" w:lineRule="auto"/>
        <w:ind w:left="0" w:right="2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развивать</w:t>
      </w:r>
      <w:r w:rsidR="00BF19C0" w:rsidRPr="00BF19C0">
        <w:rPr>
          <w:rFonts w:ascii="Times New Roman" w:hAnsi="Times New Roman" w:cs="Times New Roman"/>
          <w:sz w:val="28"/>
          <w:szCs w:val="28"/>
          <w:lang w:val="ru-RU"/>
        </w:rPr>
        <w:t xml:space="preserve"> мелкую моторику и координацию</w:t>
      </w:r>
      <w:r w:rsidR="00196C13" w:rsidRPr="00BF19C0">
        <w:rPr>
          <w:rFonts w:ascii="Times New Roman" w:hAnsi="Times New Roman" w:cs="Times New Roman"/>
          <w:sz w:val="28"/>
          <w:szCs w:val="28"/>
          <w:lang w:val="ru-RU"/>
        </w:rPr>
        <w:t xml:space="preserve"> движений пальцев рук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96C13" w:rsidRPr="00E878CC" w:rsidRDefault="00BF19C0" w:rsidP="00196C13">
      <w:pPr>
        <w:widowControl w:val="0"/>
        <w:numPr>
          <w:ilvl w:val="0"/>
          <w:numId w:val="2"/>
        </w:numPr>
        <w:tabs>
          <w:tab w:val="clear" w:pos="720"/>
          <w:tab w:val="num" w:pos="305"/>
        </w:tabs>
        <w:overflowPunct w:val="0"/>
        <w:autoSpaceDE w:val="0"/>
        <w:autoSpaceDN w:val="0"/>
        <w:adjustRightInd w:val="0"/>
        <w:spacing w:after="0" w:line="234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развивать слуховое внимание, мышление, память</w:t>
      </w:r>
      <w:r w:rsidR="00196C13"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КОРРЕКЦИОННО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BF19C0">
        <w:rPr>
          <w:rFonts w:ascii="Times New Roman" w:hAnsi="Times New Roman" w:cs="Times New Roman"/>
        </w:rPr>
        <w:t xml:space="preserve">ВОСПИТАТЕЛЬНЫЕ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196C13" w:rsidRPr="00BF19C0" w:rsidRDefault="006D77A5" w:rsidP="00BF19C0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  <w:r w:rsidRPr="006D77A5">
        <w:rPr>
          <w:noProof/>
          <w:lang w:val="ru-RU" w:eastAsia="ru-RU"/>
        </w:rPr>
        <w:pict>
          <v:line id="Прямая соединительная линия 3" o:spid="_x0000_s1027" style="position:absolute;z-index:-251650048;visibility:visible" from="0,-1.05pt" to="231.4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" o:allowincell="f" strokeweight=".72pt"/>
        </w:pict>
      </w: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8"/>
          <w:szCs w:val="28"/>
        </w:rPr>
      </w:pPr>
    </w:p>
    <w:p w:rsidR="00196C13" w:rsidRPr="00E878CC" w:rsidRDefault="001D53D8" w:rsidP="00196C13">
      <w:pPr>
        <w:widowControl w:val="0"/>
        <w:numPr>
          <w:ilvl w:val="0"/>
          <w:numId w:val="3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воспитывать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 xml:space="preserve"> положительную мотивацию</w:t>
      </w:r>
      <w:r w:rsidR="00196C13"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к логопедическим занятиям 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Default="001D53D8" w:rsidP="00196C13">
      <w:pPr>
        <w:widowControl w:val="0"/>
        <w:numPr>
          <w:ilvl w:val="0"/>
          <w:numId w:val="3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  <w:lang w:val="ru-RU"/>
        </w:rPr>
        <w:t>ывать</w:t>
      </w:r>
      <w:r w:rsidR="00BF19C0">
        <w:rPr>
          <w:rFonts w:ascii="Times New Roman" w:hAnsi="Times New Roman" w:cs="Times New Roman"/>
          <w:sz w:val="28"/>
          <w:szCs w:val="28"/>
        </w:rPr>
        <w:t>усидчивост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>ь</w:t>
      </w:r>
      <w:proofErr w:type="spellEnd"/>
      <w:proofErr w:type="gramEnd"/>
      <w:r w:rsidR="00196C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40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 xml:space="preserve">борудование: мягкая игрушка 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BF19C0">
        <w:rPr>
          <w:rFonts w:ascii="Times New Roman" w:hAnsi="Times New Roman" w:cs="Times New Roman"/>
          <w:sz w:val="28"/>
          <w:szCs w:val="28"/>
          <w:lang w:val="ru-RU"/>
        </w:rPr>
        <w:t>лягушка-Квака</w:t>
      </w:r>
      <w:proofErr w:type="spellEnd"/>
      <w:r w:rsidR="00BF19C0"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картинки для индивидуальной работы, лис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>ты бумаги для оригами.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b/>
          <w:bCs/>
          <w:sz w:val="28"/>
          <w:szCs w:val="28"/>
          <w:lang w:val="ru-RU"/>
        </w:rPr>
        <w:t>Ход занятия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Организационный момент.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140" w:hanging="11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Логопед: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 xml:space="preserve"> Дети, сегодня на занятие 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к нам пришел один очень необыкновенный гость. Я расскажу о нем, а вы попробуйте отгадать, кто это?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1700" w:right="606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Он зеленый без хвоста Любит мокрые места Глаза на макушке Кто это? (Лягушка)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1700" w:right="440" w:hanging="1702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Логопед достает </w:t>
      </w: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Кваку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, дети рассматривают лягушонка. </w:t>
      </w: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Квака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рассказывает о себе: Я горжусь красой своей: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4" w:lineRule="auto"/>
        <w:ind w:left="1700" w:right="542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Ртом, конечно до ушей, Длинным красным язычком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numPr>
          <w:ilvl w:val="1"/>
          <w:numId w:val="4"/>
        </w:numPr>
        <w:tabs>
          <w:tab w:val="clear" w:pos="1440"/>
          <w:tab w:val="num" w:pos="1972"/>
        </w:tabs>
        <w:overflowPunct w:val="0"/>
        <w:autoSpaceDE w:val="0"/>
        <w:autoSpaceDN w:val="0"/>
        <w:adjustRightInd w:val="0"/>
        <w:spacing w:after="0" w:line="265" w:lineRule="auto"/>
        <w:ind w:left="1700" w:right="6000" w:firstLine="2"/>
        <w:jc w:val="both"/>
        <w:rPr>
          <w:rFonts w:ascii="Times New Roman" w:hAnsi="Times New Roman" w:cs="Times New Roman"/>
          <w:sz w:val="27"/>
          <w:szCs w:val="27"/>
          <w:lang w:val="ru-RU"/>
        </w:rPr>
      </w:pPr>
      <w:r w:rsidRPr="00E878CC">
        <w:rPr>
          <w:rFonts w:ascii="Times New Roman" w:hAnsi="Times New Roman" w:cs="Times New Roman"/>
          <w:sz w:val="27"/>
          <w:szCs w:val="27"/>
          <w:lang w:val="ru-RU"/>
        </w:rPr>
        <w:t xml:space="preserve">зеленым пиджачком. Знают все мои друзья: Добрый и веселый я. 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7"/>
          <w:szCs w:val="27"/>
          <w:lang w:val="ru-RU"/>
        </w:rPr>
      </w:pPr>
    </w:p>
    <w:p w:rsidR="00196C13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70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Неворчун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незабияка</w:t>
      </w:r>
      <w:proofErr w:type="spellEnd"/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7"/>
          <w:szCs w:val="27"/>
        </w:rPr>
      </w:pPr>
    </w:p>
    <w:p w:rsidR="00196C13" w:rsidRDefault="00196C13" w:rsidP="00196C13">
      <w:pPr>
        <w:widowControl w:val="0"/>
        <w:numPr>
          <w:ilvl w:val="1"/>
          <w:numId w:val="4"/>
        </w:numPr>
        <w:tabs>
          <w:tab w:val="clear" w:pos="1440"/>
          <w:tab w:val="num" w:pos="1980"/>
        </w:tabs>
        <w:overflowPunct w:val="0"/>
        <w:autoSpaceDE w:val="0"/>
        <w:autoSpaceDN w:val="0"/>
        <w:adjustRightInd w:val="0"/>
        <w:spacing w:after="0" w:line="240" w:lineRule="auto"/>
        <w:ind w:left="1980" w:hanging="27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зовуськрасиво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8"/>
          <w:szCs w:val="28"/>
        </w:rPr>
      </w:pPr>
    </w:p>
    <w:p w:rsidR="00FA75AF" w:rsidRPr="00FA75AF" w:rsidRDefault="00FA75AF" w:rsidP="00FA75AF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75AF" w:rsidRDefault="00FA75AF" w:rsidP="00FA75AF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A75AF" w:rsidRDefault="00FA75AF" w:rsidP="00FA75AF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654800" cy="4991100"/>
            <wp:effectExtent l="0" t="0" r="0" b="0"/>
            <wp:docPr id="26" name="Рисунок 26" descr="D:\DCIM\116_PANA\P116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16_PANA\P1160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AF" w:rsidRDefault="00FA75AF" w:rsidP="00FA75AF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A75AF" w:rsidRDefault="00FA75AF" w:rsidP="00FA75AF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A75AF" w:rsidRDefault="00FA75AF" w:rsidP="00FA75AF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96C13" w:rsidRPr="002B6E2F" w:rsidRDefault="00FA75AF" w:rsidP="00FA75AF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 w:rsidR="00196C13" w:rsidRPr="002B6E2F">
        <w:rPr>
          <w:rFonts w:ascii="Times New Roman" w:hAnsi="Times New Roman" w:cs="Times New Roman"/>
          <w:b/>
          <w:bCs/>
          <w:sz w:val="28"/>
          <w:szCs w:val="28"/>
          <w:lang w:val="ru-RU"/>
        </w:rPr>
        <w:t>Артикуляционнаягимнастика</w:t>
      </w:r>
    </w:p>
    <w:p w:rsidR="00196C13" w:rsidRPr="002B6E2F" w:rsidRDefault="00196C13" w:rsidP="00196C13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Pr="00E878CC" w:rsidRDefault="00196C13" w:rsidP="001D53D8">
      <w:pPr>
        <w:widowControl w:val="0"/>
        <w:overflowPunct w:val="0"/>
        <w:autoSpaceDE w:val="0"/>
        <w:autoSpaceDN w:val="0"/>
        <w:adjustRightInd w:val="0"/>
        <w:spacing w:after="0" w:line="23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Логопед: Ребята, </w:t>
      </w: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Квака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очень любит гимнастику язычка и предлагает вам выполнить ее вместе с ним. Попробуем? Подвиньте поближ</w:t>
      </w:r>
      <w:r w:rsidR="001D53D8">
        <w:rPr>
          <w:rFonts w:ascii="Times New Roman" w:hAnsi="Times New Roman" w:cs="Times New Roman"/>
          <w:sz w:val="28"/>
          <w:szCs w:val="28"/>
          <w:lang w:val="ru-RU"/>
        </w:rPr>
        <w:t>е зеркала, чтобы вы могли видеть себя.И</w:t>
      </w:r>
      <w:r w:rsidR="001D53D8"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пока я буду </w:t>
      </w:r>
      <w:r w:rsidR="001D53D8">
        <w:rPr>
          <w:rFonts w:ascii="Times New Roman" w:hAnsi="Times New Roman" w:cs="Times New Roman"/>
          <w:sz w:val="28"/>
          <w:szCs w:val="28"/>
          <w:lang w:val="ru-RU"/>
        </w:rPr>
        <w:t xml:space="preserve">рассказывать, что любит </w:t>
      </w:r>
      <w:proofErr w:type="spellStart"/>
      <w:r w:rsidR="001D53D8">
        <w:rPr>
          <w:rFonts w:ascii="Times New Roman" w:hAnsi="Times New Roman" w:cs="Times New Roman"/>
          <w:sz w:val="28"/>
          <w:szCs w:val="28"/>
          <w:lang w:val="ru-RU"/>
        </w:rPr>
        <w:t>Квака</w:t>
      </w:r>
      <w:proofErr w:type="spellEnd"/>
      <w:r w:rsidR="001D53D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D53D8"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вы будете вместе с </w:t>
      </w:r>
      <w:proofErr w:type="spellStart"/>
      <w:r w:rsidR="001D53D8" w:rsidRPr="00E878CC">
        <w:rPr>
          <w:rFonts w:ascii="Times New Roman" w:hAnsi="Times New Roman" w:cs="Times New Roman"/>
          <w:sz w:val="28"/>
          <w:szCs w:val="28"/>
          <w:lang w:val="ru-RU"/>
        </w:rPr>
        <w:t>Квакой</w:t>
      </w:r>
      <w:proofErr w:type="spellEnd"/>
      <w:r w:rsidR="001D53D8"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выполнять упражнения.</w:t>
      </w:r>
    </w:p>
    <w:p w:rsidR="00196C13" w:rsidRPr="00E878CC" w:rsidRDefault="00196C13" w:rsidP="001D53D8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20"/>
        <w:rPr>
          <w:rFonts w:ascii="Times New Roman" w:hAnsi="Times New Roman" w:cs="Times New Roman"/>
          <w:sz w:val="24"/>
          <w:szCs w:val="24"/>
          <w:lang w:val="ru-RU"/>
        </w:rPr>
        <w:sectPr w:rsidR="00196C13" w:rsidRPr="00E878CC" w:rsidSect="00FA75AF">
          <w:pgSz w:w="11906" w:h="16838"/>
          <w:pgMar w:top="712" w:right="700" w:bottom="716" w:left="720" w:header="720" w:footer="720" w:gutter="0"/>
          <w:pgBorders w:offsetFrom="page">
            <w:top w:val="decoArchColor" w:sz="11" w:space="24" w:color="auto"/>
            <w:left w:val="decoArchColor" w:sz="11" w:space="24" w:color="auto"/>
            <w:bottom w:val="decoArchColor" w:sz="11" w:space="24" w:color="auto"/>
            <w:right w:val="decoArchColor" w:sz="11" w:space="24" w:color="auto"/>
          </w:pgBorders>
          <w:cols w:space="720" w:equalWidth="0">
            <w:col w:w="10480"/>
          </w:cols>
          <w:noEndnote/>
        </w:sectPr>
      </w:pPr>
    </w:p>
    <w:p w:rsidR="001D53D8" w:rsidRDefault="00FA75AF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page5"/>
      <w:bookmarkEnd w:id="1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642100" cy="4981575"/>
            <wp:effectExtent l="0" t="0" r="6350" b="9525"/>
            <wp:docPr id="24" name="Рисунок 24" descr="D:\DCIM\116_PANA\P116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16_PANA\P1160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A75AF" w:rsidRDefault="00FA75AF" w:rsidP="00196C13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5980"/>
        <w:rPr>
          <w:rFonts w:ascii="Times New Roman" w:hAnsi="Times New Roman" w:cs="Times New Roman"/>
          <w:sz w:val="28"/>
          <w:szCs w:val="28"/>
          <w:lang w:val="ru-RU"/>
        </w:rPr>
      </w:pPr>
    </w:p>
    <w:p w:rsidR="00FA75AF" w:rsidRDefault="00FA75AF" w:rsidP="00196C13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5980"/>
        <w:rPr>
          <w:rFonts w:ascii="Times New Roman" w:hAnsi="Times New Roman" w:cs="Times New Roman"/>
          <w:sz w:val="28"/>
          <w:szCs w:val="28"/>
          <w:lang w:val="ru-RU"/>
        </w:rPr>
      </w:pPr>
    </w:p>
    <w:p w:rsidR="00FA75AF" w:rsidRDefault="00FA75AF" w:rsidP="00196C13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5980"/>
        <w:rPr>
          <w:rFonts w:ascii="Times New Roman" w:hAnsi="Times New Roman" w:cs="Times New Roman"/>
          <w:sz w:val="28"/>
          <w:szCs w:val="28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598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1. «Лягушки улыбаются» («Улыбка») </w:t>
      </w: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Квака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любит улыбаться, Рот у </w:t>
      </w: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Кваки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до ушей, Хоть завязочки пришей.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72" w:lineRule="auto"/>
        <w:ind w:right="710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7"/>
          <w:szCs w:val="27"/>
          <w:lang w:val="ru-RU"/>
        </w:rPr>
        <w:t>Тянуть губы прямо к ушкам Очень нравится лягушкам. Улыбаются, смеются, А глаза у них, как блюдца.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4" w:lineRule="auto"/>
        <w:ind w:right="752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2. «Заборчик» Зубы ровно мы смыкаем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96C13" w:rsidP="001D53D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708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И заборчик получаем… А сейчас раздв</w:t>
      </w:r>
      <w:r w:rsidR="001D53D8">
        <w:rPr>
          <w:rFonts w:ascii="Times New Roman" w:hAnsi="Times New Roman" w:cs="Times New Roman"/>
          <w:sz w:val="28"/>
          <w:szCs w:val="28"/>
          <w:lang w:val="ru-RU"/>
        </w:rPr>
        <w:t>инем губы — Посчитаем наши зубы</w:t>
      </w: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758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3. «Хобот слонѐнка» Подражаю я слону: Губы хоботом тяну… Даже если я устану, Их тянуть не перестану.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4" w:lineRule="auto"/>
        <w:ind w:right="756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Буду долго так держать, Свои губы укреплять.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4" w:lineRule="auto"/>
        <w:ind w:right="744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4. «Бублик» Бублик мы изобразили—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726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Плавно губы округлили, Их теперь нельзя смыкать: Бублик надо удержать.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72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5. «Иголочка» Как волшебник, наш Николка -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Лопатку превратил в иголку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740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6. «Киска» Киска сердится на Машу: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Хочет рыбку, а не кашу.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196C13" w:rsidRPr="00E878CC" w:rsidSect="00FA75AF">
          <w:pgSz w:w="11906" w:h="16838"/>
          <w:pgMar w:top="778" w:right="720" w:bottom="1440" w:left="720" w:header="720" w:footer="720" w:gutter="0"/>
          <w:pgBorders w:offsetFrom="page">
            <w:top w:val="decoArchColor" w:sz="11" w:space="24" w:color="auto"/>
            <w:left w:val="decoArchColor" w:sz="11" w:space="24" w:color="auto"/>
            <w:bottom w:val="decoArchColor" w:sz="11" w:space="24" w:color="auto"/>
            <w:right w:val="decoArchColor" w:sz="11" w:space="24" w:color="auto"/>
          </w:pgBorders>
          <w:cols w:space="720" w:equalWidth="0">
            <w:col w:w="10460"/>
          </w:cols>
          <w:noEndnote/>
        </w:sect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7940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page7"/>
      <w:bookmarkEnd w:id="2"/>
      <w:r w:rsidRPr="00E878CC">
        <w:rPr>
          <w:rFonts w:ascii="Times New Roman" w:hAnsi="Times New Roman" w:cs="Times New Roman"/>
          <w:sz w:val="28"/>
          <w:szCs w:val="28"/>
          <w:lang w:val="ru-RU"/>
        </w:rPr>
        <w:lastRenderedPageBreak/>
        <w:t>7. «Часики» Наш веселый язычок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784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Повернулся на бочок Смотрит влево Смотрит вправо А потом опять вперѐд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96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8. «Маляр» Вот и банка с краской рядом,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64" w:lineRule="auto"/>
        <w:ind w:right="75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7"/>
          <w:szCs w:val="27"/>
          <w:lang w:val="ru-RU"/>
        </w:rPr>
        <w:t>Обновить заборчик надо Стала кисточка плясать, Потолок наш не узнать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788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9.«Качели» На качелях я качаюсь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742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7"/>
          <w:szCs w:val="27"/>
          <w:lang w:val="ru-RU"/>
        </w:rPr>
        <w:t>Вверх-вниз, вверх-вниз, Я всѐ выше поднимаюсь, А потом спускаюсь вниз. Раз- скорее улыбнись. Два – язык опустим вниз.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746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10. «Лошадка» На лошадках по дорожке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Скачут Аня и Серѐжа.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65" w:lineRule="auto"/>
        <w:ind w:right="732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7"/>
          <w:szCs w:val="27"/>
          <w:lang w:val="ru-RU"/>
        </w:rPr>
        <w:t>11. «Пароход гудит» Пароход плывѐт по речке И труба дымит, как печка.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Логопед: Молодцы, ребята! </w:t>
      </w: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Кваку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тоже очень понравилась гимнастика.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D53D8" w:rsidRDefault="001D53D8" w:rsidP="00196C1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8113C9" w:rsidRDefault="00196C13" w:rsidP="008113C9">
      <w:pPr>
        <w:pStyle w:val="a5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113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Индивидуальнаяработа</w:t>
      </w:r>
      <w:proofErr w:type="spellEnd"/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360" w:right="12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Логопед: </w:t>
      </w: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Квака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просит вас помочь ему выполнить задание с картинками. Поможем? 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(Дети: да) 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96C13" w:rsidRPr="00FA75AF" w:rsidRDefault="00FA75AF" w:rsidP="00FA75AF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Логопед: назовите только те картинки, в которых есть звук 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 xml:space="preserve"> [щ</w:t>
      </w:r>
      <w:r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(Дети выполняют задание)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Default="00196C13" w:rsidP="00BF19C0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3320"/>
        <w:rPr>
          <w:rFonts w:ascii="Times New Roman" w:hAnsi="Times New Roman" w:cs="Times New Roman"/>
          <w:sz w:val="28"/>
          <w:szCs w:val="28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Логопед: а теперь давайте проверим выполненное задание. (Каждый ребено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>к называет картинки со звуком [щ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]) Логопед: Молодцы, ребята! </w:t>
      </w:r>
      <w:proofErr w:type="spellStart"/>
      <w:r w:rsidRPr="00BF19C0">
        <w:rPr>
          <w:rFonts w:ascii="Times New Roman" w:hAnsi="Times New Roman" w:cs="Times New Roman"/>
          <w:sz w:val="28"/>
          <w:szCs w:val="28"/>
          <w:lang w:val="ru-RU"/>
        </w:rPr>
        <w:t>Квака</w:t>
      </w:r>
      <w:proofErr w:type="spellEnd"/>
      <w:r w:rsidRPr="00BF19C0">
        <w:rPr>
          <w:rFonts w:ascii="Times New Roman" w:hAnsi="Times New Roman" w:cs="Times New Roman"/>
          <w:sz w:val="28"/>
          <w:szCs w:val="28"/>
          <w:lang w:val="ru-RU"/>
        </w:rPr>
        <w:t xml:space="preserve"> вам очень благодарен.</w:t>
      </w:r>
    </w:p>
    <w:p w:rsidR="008113C9" w:rsidRPr="00BF19C0" w:rsidRDefault="008113C9" w:rsidP="00BF19C0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3320"/>
        <w:rPr>
          <w:rFonts w:ascii="Times New Roman" w:hAnsi="Times New Roman" w:cs="Times New Roman"/>
          <w:sz w:val="24"/>
          <w:szCs w:val="24"/>
          <w:lang w:val="ru-RU"/>
        </w:rPr>
        <w:sectPr w:rsidR="008113C9" w:rsidRPr="00BF19C0" w:rsidSect="00FA75AF">
          <w:pgSz w:w="11906" w:h="16838"/>
          <w:pgMar w:top="778" w:right="720" w:bottom="701" w:left="720" w:header="720" w:footer="720" w:gutter="0"/>
          <w:pgBorders w:offsetFrom="page">
            <w:top w:val="decoArchColor" w:sz="11" w:space="24" w:color="auto"/>
            <w:left w:val="decoArchColor" w:sz="11" w:space="24" w:color="auto"/>
            <w:bottom w:val="decoArchColor" w:sz="11" w:space="24" w:color="auto"/>
            <w:right w:val="decoArchColor" w:sz="11" w:space="24" w:color="auto"/>
          </w:pgBorders>
          <w:cols w:space="720" w:equalWidth="0">
            <w:col w:w="10460"/>
          </w:cols>
          <w:noEndnote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642100" cy="4981575"/>
            <wp:effectExtent l="0" t="0" r="6350" b="9525"/>
            <wp:docPr id="17" name="Рисунок 17" descr="D:\DCIM\116_PANA\P11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16_PANA\P1160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13" w:rsidRPr="00E878CC" w:rsidRDefault="00196C13" w:rsidP="00BF19C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3" w:name="page9"/>
      <w:bookmarkEnd w:id="3"/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96C13" w:rsidRDefault="00196C13" w:rsidP="00196C13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Пальчиковаягимнастика</w:t>
      </w:r>
      <w:proofErr w:type="spellEnd"/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24"/>
          <w:szCs w:val="24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24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Логопед: Ребята, а теперь давайте поиграем пальчиками. Выполняйте упражнения вместе с </w:t>
      </w: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Квакой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На лужайке две подружки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(Из пальцев </w:t>
      </w:r>
      <w:proofErr w:type="spellStart"/>
      <w:r w:rsidRPr="00E878CC">
        <w:rPr>
          <w:rFonts w:ascii="Times New Roman" w:hAnsi="Times New Roman" w:cs="Times New Roman"/>
          <w:i/>
          <w:iCs/>
          <w:sz w:val="28"/>
          <w:szCs w:val="28"/>
          <w:lang w:val="ru-RU"/>
        </w:rPr>
        <w:t>сдетать</w:t>
      </w:r>
      <w:proofErr w:type="spellEnd"/>
      <w:r w:rsidRPr="00E878C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лягушек)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Ква-ква-ква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(Повороты кистями рук)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4" w:lineRule="auto"/>
        <w:ind w:right="746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Две зеленые лягушки: </w:t>
      </w: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Ква-ква-ква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i/>
          <w:iCs/>
          <w:sz w:val="28"/>
          <w:szCs w:val="28"/>
          <w:lang w:val="ru-RU"/>
        </w:rPr>
        <w:t>(Пальцы имитируют открывающийся рот)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Хором песни распевают: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(Сложить ладони и раскрыть их)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Ква-ква-ква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i/>
          <w:iCs/>
          <w:sz w:val="28"/>
          <w:szCs w:val="28"/>
          <w:lang w:val="ru-RU"/>
        </w:rPr>
        <w:t>(Хлопки в ладоши)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И спокойно спать мешают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(Погрозить пальцем)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Ква-ква-ква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(Похлопать в ладоши)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66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Пальцы вытянулись дружно, А теперь сцепить их нужно. Кто из пальчиков сильнее?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Кто других сожмет быстрее?</w:t>
      </w: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26200" cy="3669301"/>
            <wp:effectExtent l="0" t="0" r="0" b="7620"/>
            <wp:docPr id="18" name="Рисунок 18" descr="D:\DCIM\116_PANA\P11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16_PANA\P1160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36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113C9" w:rsidRPr="00E878CC" w:rsidRDefault="008113C9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b/>
          <w:bCs/>
          <w:sz w:val="28"/>
          <w:szCs w:val="28"/>
          <w:lang w:val="ru-RU"/>
        </w:rPr>
        <w:t>6. Работа с изучаемым звуком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Логопед: отдохнули немножко, а теперь давайте с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 xml:space="preserve"> вами назовем слова со звуком [щ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]. Но сначала 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>мы дадим характеристику звуку [щ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(Дети: дают характеристику: он согласный, твердый, звонки</w:t>
      </w:r>
      <w:r w:rsidR="00BF19C0">
        <w:rPr>
          <w:rFonts w:ascii="Times New Roman" w:hAnsi="Times New Roman" w:cs="Times New Roman"/>
          <w:sz w:val="28"/>
          <w:szCs w:val="28"/>
          <w:lang w:val="ru-RU"/>
        </w:rPr>
        <w:t>й.Вспоминают слова со звуком [щ</w:t>
      </w:r>
      <w:r w:rsidRPr="00E878CC">
        <w:rPr>
          <w:rFonts w:ascii="Times New Roman" w:hAnsi="Times New Roman" w:cs="Times New Roman"/>
          <w:sz w:val="28"/>
          <w:szCs w:val="28"/>
          <w:lang w:val="ru-RU"/>
        </w:rPr>
        <w:t>])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b/>
          <w:bCs/>
          <w:sz w:val="28"/>
          <w:szCs w:val="28"/>
          <w:lang w:val="ru-RU"/>
        </w:rPr>
        <w:t>7. Практическая работа. Оригами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58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Логопед: Очень хорошо! А теперь давайте попробуем с вами из бумаги сделать лягушат.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2440" w:firstLine="7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(Дети выполняют оригами «лягушку» по инструкции логопеда) Логопед: Замечательные у нас получились лягушки.</w:t>
      </w:r>
    </w:p>
    <w:p w:rsidR="00BF19C0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43815</wp:posOffset>
            </wp:positionV>
            <wp:extent cx="2838450" cy="227647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2996565</wp:posOffset>
            </wp:positionH>
            <wp:positionV relativeFrom="paragraph">
              <wp:posOffset>47625</wp:posOffset>
            </wp:positionV>
            <wp:extent cx="2729230" cy="2093595"/>
            <wp:effectExtent l="0" t="0" r="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13C9" w:rsidRDefault="008113C9" w:rsidP="008113C9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3C9" w:rsidRDefault="008113C9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96C13" w:rsidRPr="00BF19C0" w:rsidRDefault="00BF19C0" w:rsidP="00196C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F19C0">
        <w:rPr>
          <w:rFonts w:ascii="Times New Roman" w:hAnsi="Times New Roman" w:cs="Times New Roman"/>
          <w:b/>
          <w:sz w:val="28"/>
          <w:szCs w:val="28"/>
          <w:lang w:val="ru-RU"/>
        </w:rPr>
        <w:t>Итог занятия: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8. </w:t>
      </w:r>
      <w:proofErr w:type="spellStart"/>
      <w:r w:rsidRPr="00E878CC">
        <w:rPr>
          <w:rFonts w:ascii="Times New Roman" w:hAnsi="Times New Roman" w:cs="Times New Roman"/>
          <w:b/>
          <w:bCs/>
          <w:sz w:val="28"/>
          <w:szCs w:val="28"/>
          <w:lang w:val="ru-RU"/>
        </w:rPr>
        <w:t>Биоэнергопластика</w:t>
      </w:r>
      <w:proofErr w:type="spellEnd"/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Pr="00E878CC" w:rsidRDefault="00196C13" w:rsidP="00196C13">
      <w:pPr>
        <w:widowControl w:val="0"/>
        <w:overflowPunct w:val="0"/>
        <w:autoSpaceDE w:val="0"/>
        <w:autoSpaceDN w:val="0"/>
        <w:adjustRightInd w:val="0"/>
        <w:spacing w:after="0" w:line="234" w:lineRule="auto"/>
        <w:ind w:right="68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Наше занятие подходит к концу, давайте его закончим гимнастиками язычка и пальчиков. Повторяйте за </w:t>
      </w: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Кваком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. И </w:t>
      </w:r>
      <w:proofErr w:type="spellStart"/>
      <w:r w:rsidRPr="00E878CC">
        <w:rPr>
          <w:rFonts w:ascii="Times New Roman" w:hAnsi="Times New Roman" w:cs="Times New Roman"/>
          <w:sz w:val="28"/>
          <w:szCs w:val="28"/>
          <w:lang w:val="ru-RU"/>
        </w:rPr>
        <w:t>поочереди</w:t>
      </w:r>
      <w:proofErr w:type="spellEnd"/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 загибайте пальчики.</w:t>
      </w:r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96C13" w:rsidRDefault="00196C13" w:rsidP="008113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7080" w:firstLine="7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7"/>
          <w:szCs w:val="27"/>
          <w:lang w:val="ru-RU"/>
        </w:rPr>
        <w:t>Раз – скорее улыбнись, Два – язык опустим вниз,</w:t>
      </w:r>
    </w:p>
    <w:p w:rsidR="008113C9" w:rsidRPr="00E878CC" w:rsidRDefault="008113C9" w:rsidP="008113C9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6300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Три – язык наверх потянем. На четыре – позеваем. Пять – варенье облизать. Шесть – по небу постучать.</w:t>
      </w:r>
    </w:p>
    <w:p w:rsidR="008113C9" w:rsidRPr="00E878CC" w:rsidRDefault="008113C9" w:rsidP="008113C9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Default="008113C9" w:rsidP="008113C9">
      <w:pPr>
        <w:widowControl w:val="0"/>
        <w:overflowPunct w:val="0"/>
        <w:autoSpaceDE w:val="0"/>
        <w:autoSpaceDN w:val="0"/>
        <w:adjustRightInd w:val="0"/>
        <w:spacing w:after="0" w:line="272" w:lineRule="auto"/>
        <w:ind w:right="5780"/>
        <w:rPr>
          <w:rFonts w:ascii="Times New Roman" w:hAnsi="Times New Roman" w:cs="Times New Roman"/>
          <w:sz w:val="27"/>
          <w:szCs w:val="27"/>
          <w:lang w:val="ru-RU"/>
        </w:rPr>
      </w:pPr>
      <w:r w:rsidRPr="00E878CC">
        <w:rPr>
          <w:rFonts w:ascii="Times New Roman" w:hAnsi="Times New Roman" w:cs="Times New Roman"/>
          <w:sz w:val="27"/>
          <w:szCs w:val="27"/>
          <w:lang w:val="ru-RU"/>
        </w:rPr>
        <w:t>Семь – лошадка скачетзвонко. Восемь – гриб на ножке тонкой. Девять – можно поболтать. Десять – нужно отдыхать.</w:t>
      </w:r>
    </w:p>
    <w:p w:rsidR="008113C9" w:rsidRDefault="008113C9" w:rsidP="008113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7080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Default="008113C9" w:rsidP="008113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7080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Default="008113C9" w:rsidP="008113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7080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Default="008113C9" w:rsidP="008113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7080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Default="008113C9" w:rsidP="008113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7080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Default="008113C9" w:rsidP="008113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7080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Pr="00E878CC" w:rsidRDefault="008113C9" w:rsidP="008113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660"/>
        <w:rPr>
          <w:rFonts w:ascii="Times New Roman" w:hAnsi="Times New Roman" w:cs="Times New Roman"/>
          <w:sz w:val="28"/>
          <w:szCs w:val="28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 xml:space="preserve">Логопед: давайте с </w:t>
      </w:r>
      <w:r>
        <w:rPr>
          <w:rFonts w:ascii="Times New Roman" w:hAnsi="Times New Roman" w:cs="Times New Roman"/>
          <w:sz w:val="28"/>
          <w:szCs w:val="28"/>
          <w:lang w:val="ru-RU"/>
        </w:rPr>
        <w:t>вами вспомним еще раз  слова со звуком [щ].</w:t>
      </w:r>
    </w:p>
    <w:p w:rsidR="008113C9" w:rsidRPr="00E878CC" w:rsidRDefault="008113C9" w:rsidP="008113C9">
      <w:pPr>
        <w:widowControl w:val="0"/>
        <w:overflowPunct w:val="0"/>
        <w:autoSpaceDE w:val="0"/>
        <w:autoSpaceDN w:val="0"/>
        <w:adjustRightInd w:val="0"/>
        <w:spacing w:after="0" w:line="23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78CC">
        <w:rPr>
          <w:rFonts w:ascii="Times New Roman" w:hAnsi="Times New Roman" w:cs="Times New Roman"/>
          <w:sz w:val="28"/>
          <w:szCs w:val="28"/>
          <w:lang w:val="ru-RU"/>
        </w:rPr>
        <w:t>Спасибо, ребята!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Все молодцы! Хорошего вам дня!</w:t>
      </w:r>
    </w:p>
    <w:p w:rsidR="008113C9" w:rsidRPr="002B6E2F" w:rsidRDefault="008113C9" w:rsidP="008113C9">
      <w:pPr>
        <w:rPr>
          <w:lang w:val="ru-RU"/>
        </w:rPr>
      </w:pPr>
      <w:bookmarkStart w:id="4" w:name="_GoBack"/>
      <w:bookmarkEnd w:id="4"/>
    </w:p>
    <w:p w:rsidR="008113C9" w:rsidRPr="00E878CC" w:rsidRDefault="008113C9" w:rsidP="008113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7080"/>
        <w:rPr>
          <w:rFonts w:ascii="Times New Roman" w:hAnsi="Times New Roman" w:cs="Times New Roman"/>
          <w:sz w:val="24"/>
          <w:szCs w:val="24"/>
          <w:lang w:val="ru-RU"/>
        </w:rPr>
        <w:sectPr w:rsidR="008113C9" w:rsidRPr="00E878CC" w:rsidSect="00FA75AF">
          <w:pgSz w:w="11906" w:h="16838"/>
          <w:pgMar w:top="717" w:right="1060" w:bottom="712" w:left="720" w:header="720" w:footer="720" w:gutter="0"/>
          <w:pgBorders w:offsetFrom="page">
            <w:top w:val="decoArchColor" w:sz="11" w:space="24" w:color="auto"/>
            <w:left w:val="decoArchColor" w:sz="11" w:space="24" w:color="auto"/>
            <w:bottom w:val="decoArchColor" w:sz="11" w:space="24" w:color="auto"/>
            <w:right w:val="decoArchColor" w:sz="11" w:space="24" w:color="auto"/>
          </w:pgBorders>
          <w:cols w:space="720" w:equalWidth="0">
            <w:col w:w="10120"/>
          </w:cols>
          <w:noEndnote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26200" cy="4819650"/>
            <wp:effectExtent l="0" t="0" r="0" b="0"/>
            <wp:docPr id="23" name="Рисунок 23" descr="D:\DCIM\116_PANA\P116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16_PANA\P1160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C0" w:rsidRPr="00BF19C0" w:rsidRDefault="00BF19C0" w:rsidP="00196C13">
      <w:pPr>
        <w:widowControl w:val="0"/>
        <w:overflowPunct w:val="0"/>
        <w:autoSpaceDE w:val="0"/>
        <w:autoSpaceDN w:val="0"/>
        <w:adjustRightInd w:val="0"/>
        <w:spacing w:after="0" w:line="272" w:lineRule="auto"/>
        <w:ind w:right="5780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5" w:name="page11"/>
      <w:bookmarkEnd w:id="5"/>
    </w:p>
    <w:p w:rsidR="00196C13" w:rsidRPr="00E878CC" w:rsidRDefault="00196C13" w:rsidP="00196C13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113C9" w:rsidRDefault="008113C9"/>
    <w:sectPr w:rsidR="008113C9" w:rsidSect="00FA75AF">
      <w:pgSz w:w="11906" w:h="16838"/>
      <w:pgMar w:top="1134" w:right="850" w:bottom="1134" w:left="1701" w:header="708" w:footer="708" w:gutter="0"/>
      <w:pgBorders w:offsetFrom="page">
        <w:top w:val="decoArchColor" w:sz="11" w:space="24" w:color="auto"/>
        <w:left w:val="decoArchColor" w:sz="11" w:space="24" w:color="auto"/>
        <w:bottom w:val="decoArchColor" w:sz="11" w:space="24" w:color="auto"/>
        <w:right w:val="decoArchColor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BB3"/>
    <w:multiLevelType w:val="hybridMultilevel"/>
    <w:tmpl w:val="00002EA6"/>
    <w:lvl w:ilvl="0" w:tplc="000012DB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1BB"/>
    <w:multiLevelType w:val="hybridMultilevel"/>
    <w:tmpl w:val="000026E9"/>
    <w:lvl w:ilvl="0" w:tplc="000001EB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523"/>
    <w:rsid w:val="000042F7"/>
    <w:rsid w:val="000110F2"/>
    <w:rsid w:val="00016F35"/>
    <w:rsid w:val="00033CE5"/>
    <w:rsid w:val="00091358"/>
    <w:rsid w:val="000970A0"/>
    <w:rsid w:val="000B00B0"/>
    <w:rsid w:val="000B4C15"/>
    <w:rsid w:val="000C5C7D"/>
    <w:rsid w:val="000C7B09"/>
    <w:rsid w:val="000F0729"/>
    <w:rsid w:val="000F0A36"/>
    <w:rsid w:val="000F456E"/>
    <w:rsid w:val="0010182E"/>
    <w:rsid w:val="001112A0"/>
    <w:rsid w:val="00123FB4"/>
    <w:rsid w:val="0012450E"/>
    <w:rsid w:val="00136344"/>
    <w:rsid w:val="00142D99"/>
    <w:rsid w:val="00146904"/>
    <w:rsid w:val="00154C75"/>
    <w:rsid w:val="00160747"/>
    <w:rsid w:val="00166B74"/>
    <w:rsid w:val="00170678"/>
    <w:rsid w:val="00175D5F"/>
    <w:rsid w:val="001841C7"/>
    <w:rsid w:val="00186766"/>
    <w:rsid w:val="00194491"/>
    <w:rsid w:val="00194B30"/>
    <w:rsid w:val="00196C13"/>
    <w:rsid w:val="001A14F6"/>
    <w:rsid w:val="001B5C1D"/>
    <w:rsid w:val="001D53D8"/>
    <w:rsid w:val="001F6DFB"/>
    <w:rsid w:val="00206BB5"/>
    <w:rsid w:val="00236DAF"/>
    <w:rsid w:val="002417CF"/>
    <w:rsid w:val="00280B06"/>
    <w:rsid w:val="002A7D72"/>
    <w:rsid w:val="002B6E2F"/>
    <w:rsid w:val="002B7D50"/>
    <w:rsid w:val="002C5B74"/>
    <w:rsid w:val="002D0D8A"/>
    <w:rsid w:val="002D706A"/>
    <w:rsid w:val="00316D4D"/>
    <w:rsid w:val="00331136"/>
    <w:rsid w:val="003333C8"/>
    <w:rsid w:val="00341C0D"/>
    <w:rsid w:val="00377FA5"/>
    <w:rsid w:val="0038410E"/>
    <w:rsid w:val="003879FD"/>
    <w:rsid w:val="003B084E"/>
    <w:rsid w:val="003B0FE0"/>
    <w:rsid w:val="003C4FDC"/>
    <w:rsid w:val="00406E56"/>
    <w:rsid w:val="00417B2A"/>
    <w:rsid w:val="0042015C"/>
    <w:rsid w:val="004571BD"/>
    <w:rsid w:val="004573BD"/>
    <w:rsid w:val="00473B20"/>
    <w:rsid w:val="00474282"/>
    <w:rsid w:val="00477621"/>
    <w:rsid w:val="00480549"/>
    <w:rsid w:val="004A562F"/>
    <w:rsid w:val="004B1683"/>
    <w:rsid w:val="004B2C33"/>
    <w:rsid w:val="004C1B96"/>
    <w:rsid w:val="004D64A2"/>
    <w:rsid w:val="004F3529"/>
    <w:rsid w:val="005114EF"/>
    <w:rsid w:val="00512544"/>
    <w:rsid w:val="00514AA0"/>
    <w:rsid w:val="00524571"/>
    <w:rsid w:val="005343B2"/>
    <w:rsid w:val="00534875"/>
    <w:rsid w:val="0054248B"/>
    <w:rsid w:val="005469EC"/>
    <w:rsid w:val="005669FF"/>
    <w:rsid w:val="00590EFB"/>
    <w:rsid w:val="00592692"/>
    <w:rsid w:val="005D12FB"/>
    <w:rsid w:val="005D5DDB"/>
    <w:rsid w:val="005D6A6B"/>
    <w:rsid w:val="005F0889"/>
    <w:rsid w:val="005F3820"/>
    <w:rsid w:val="00601F2C"/>
    <w:rsid w:val="00617756"/>
    <w:rsid w:val="0062740E"/>
    <w:rsid w:val="00670D55"/>
    <w:rsid w:val="006918BB"/>
    <w:rsid w:val="00692826"/>
    <w:rsid w:val="006B66D0"/>
    <w:rsid w:val="006C04C0"/>
    <w:rsid w:val="006D1A29"/>
    <w:rsid w:val="006D77A5"/>
    <w:rsid w:val="006E7EBD"/>
    <w:rsid w:val="006F58CB"/>
    <w:rsid w:val="006F6291"/>
    <w:rsid w:val="00706112"/>
    <w:rsid w:val="00707B16"/>
    <w:rsid w:val="00710BA0"/>
    <w:rsid w:val="00720530"/>
    <w:rsid w:val="00722657"/>
    <w:rsid w:val="00730BB6"/>
    <w:rsid w:val="00742523"/>
    <w:rsid w:val="0075255E"/>
    <w:rsid w:val="0075541A"/>
    <w:rsid w:val="0076013D"/>
    <w:rsid w:val="00774729"/>
    <w:rsid w:val="00780E63"/>
    <w:rsid w:val="0078342B"/>
    <w:rsid w:val="00786B9B"/>
    <w:rsid w:val="00792A60"/>
    <w:rsid w:val="007A04AA"/>
    <w:rsid w:val="007B56E1"/>
    <w:rsid w:val="007B5961"/>
    <w:rsid w:val="007D253A"/>
    <w:rsid w:val="007D4336"/>
    <w:rsid w:val="007D5EF0"/>
    <w:rsid w:val="007F277A"/>
    <w:rsid w:val="007F525F"/>
    <w:rsid w:val="007F5CC4"/>
    <w:rsid w:val="00806A8A"/>
    <w:rsid w:val="0081044A"/>
    <w:rsid w:val="008113C9"/>
    <w:rsid w:val="008118EA"/>
    <w:rsid w:val="00823716"/>
    <w:rsid w:val="00835381"/>
    <w:rsid w:val="00836C9A"/>
    <w:rsid w:val="0084027D"/>
    <w:rsid w:val="00843947"/>
    <w:rsid w:val="00852569"/>
    <w:rsid w:val="00852A02"/>
    <w:rsid w:val="00853A50"/>
    <w:rsid w:val="0086137B"/>
    <w:rsid w:val="00862B84"/>
    <w:rsid w:val="00893580"/>
    <w:rsid w:val="008955C2"/>
    <w:rsid w:val="008A7F05"/>
    <w:rsid w:val="008C7263"/>
    <w:rsid w:val="008D5AD5"/>
    <w:rsid w:val="008E6D78"/>
    <w:rsid w:val="008F7C12"/>
    <w:rsid w:val="00903E67"/>
    <w:rsid w:val="00906D34"/>
    <w:rsid w:val="0091104F"/>
    <w:rsid w:val="0092316C"/>
    <w:rsid w:val="00936AE7"/>
    <w:rsid w:val="00943970"/>
    <w:rsid w:val="009479C7"/>
    <w:rsid w:val="00956B66"/>
    <w:rsid w:val="00960D06"/>
    <w:rsid w:val="00983152"/>
    <w:rsid w:val="00990FEE"/>
    <w:rsid w:val="0099227F"/>
    <w:rsid w:val="0099245C"/>
    <w:rsid w:val="00995BEA"/>
    <w:rsid w:val="00995F5C"/>
    <w:rsid w:val="009A26E7"/>
    <w:rsid w:val="009C11F1"/>
    <w:rsid w:val="009E0A19"/>
    <w:rsid w:val="00A108F7"/>
    <w:rsid w:val="00A11B6A"/>
    <w:rsid w:val="00A11FF4"/>
    <w:rsid w:val="00A161D5"/>
    <w:rsid w:val="00A345AB"/>
    <w:rsid w:val="00A42CFD"/>
    <w:rsid w:val="00A5085C"/>
    <w:rsid w:val="00A561E1"/>
    <w:rsid w:val="00A57F4B"/>
    <w:rsid w:val="00A67D92"/>
    <w:rsid w:val="00A858A7"/>
    <w:rsid w:val="00A87B73"/>
    <w:rsid w:val="00A90B60"/>
    <w:rsid w:val="00AB44F8"/>
    <w:rsid w:val="00AC2A30"/>
    <w:rsid w:val="00AD7E45"/>
    <w:rsid w:val="00AE692F"/>
    <w:rsid w:val="00B13575"/>
    <w:rsid w:val="00B248B6"/>
    <w:rsid w:val="00B3100F"/>
    <w:rsid w:val="00B56537"/>
    <w:rsid w:val="00B57584"/>
    <w:rsid w:val="00B62E71"/>
    <w:rsid w:val="00B66F65"/>
    <w:rsid w:val="00B737FE"/>
    <w:rsid w:val="00B773BA"/>
    <w:rsid w:val="00B93521"/>
    <w:rsid w:val="00B95918"/>
    <w:rsid w:val="00BB1F86"/>
    <w:rsid w:val="00BB483C"/>
    <w:rsid w:val="00BC58F3"/>
    <w:rsid w:val="00BF19C0"/>
    <w:rsid w:val="00C06502"/>
    <w:rsid w:val="00C27DD7"/>
    <w:rsid w:val="00C3413A"/>
    <w:rsid w:val="00C459E7"/>
    <w:rsid w:val="00C50B2C"/>
    <w:rsid w:val="00C5492A"/>
    <w:rsid w:val="00C64660"/>
    <w:rsid w:val="00C70231"/>
    <w:rsid w:val="00C72841"/>
    <w:rsid w:val="00C75E97"/>
    <w:rsid w:val="00C81491"/>
    <w:rsid w:val="00C83782"/>
    <w:rsid w:val="00C95753"/>
    <w:rsid w:val="00CA5412"/>
    <w:rsid w:val="00CB1A0F"/>
    <w:rsid w:val="00CB739F"/>
    <w:rsid w:val="00CF3EB7"/>
    <w:rsid w:val="00CF767F"/>
    <w:rsid w:val="00D240BE"/>
    <w:rsid w:val="00D30650"/>
    <w:rsid w:val="00D47F6D"/>
    <w:rsid w:val="00D842D8"/>
    <w:rsid w:val="00DA2D0A"/>
    <w:rsid w:val="00DA3DB9"/>
    <w:rsid w:val="00DB2A81"/>
    <w:rsid w:val="00DC2CAD"/>
    <w:rsid w:val="00DC7CDC"/>
    <w:rsid w:val="00DD2E30"/>
    <w:rsid w:val="00DE39D5"/>
    <w:rsid w:val="00DE6A58"/>
    <w:rsid w:val="00DF3C5A"/>
    <w:rsid w:val="00E048C3"/>
    <w:rsid w:val="00E10195"/>
    <w:rsid w:val="00E10EED"/>
    <w:rsid w:val="00E244A2"/>
    <w:rsid w:val="00E261CD"/>
    <w:rsid w:val="00E36F26"/>
    <w:rsid w:val="00E50412"/>
    <w:rsid w:val="00E56E19"/>
    <w:rsid w:val="00E5718C"/>
    <w:rsid w:val="00E648EB"/>
    <w:rsid w:val="00E74F2C"/>
    <w:rsid w:val="00E83C31"/>
    <w:rsid w:val="00E92E89"/>
    <w:rsid w:val="00EA2766"/>
    <w:rsid w:val="00EA3346"/>
    <w:rsid w:val="00EC2AC5"/>
    <w:rsid w:val="00EC423D"/>
    <w:rsid w:val="00EC4FAB"/>
    <w:rsid w:val="00ED032B"/>
    <w:rsid w:val="00EF53DC"/>
    <w:rsid w:val="00F11FAD"/>
    <w:rsid w:val="00F219C3"/>
    <w:rsid w:val="00F45038"/>
    <w:rsid w:val="00F46EC8"/>
    <w:rsid w:val="00F94CDD"/>
    <w:rsid w:val="00FA36C4"/>
    <w:rsid w:val="00FA75AF"/>
    <w:rsid w:val="00FB24DA"/>
    <w:rsid w:val="00FC6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13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3D8"/>
    <w:rPr>
      <w:rFonts w:ascii="Tahoma" w:eastAsiaTheme="minorEastAsia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8113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13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3D8"/>
    <w:rPr>
      <w:rFonts w:ascii="Tahoma" w:eastAsiaTheme="minorEastAsia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8113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Woman</cp:lastModifiedBy>
  <cp:revision>5</cp:revision>
  <dcterms:created xsi:type="dcterms:W3CDTF">2017-09-28T11:52:00Z</dcterms:created>
  <dcterms:modified xsi:type="dcterms:W3CDTF">2017-10-03T07:09:00Z</dcterms:modified>
</cp:coreProperties>
</file>