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32465" w:rsidRPr="00332465" w:rsidTr="00332465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332465" w:rsidRPr="00332465">
              <w:trPr>
                <w:trHeight w:val="600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15"/>
                  </w:tblGrid>
                  <w:tr w:rsidR="002E38E3" w:rsidRPr="002E38E3" w:rsidTr="002E38E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</w:pPr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  <w:t xml:space="preserve">МБДОУ д/с № 42 </w:t>
                        </w:r>
                        <w:proofErr w:type="spellStart"/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  <w:t>п</w:t>
                        </w:r>
                        <w:proofErr w:type="gramStart"/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  <w:t>.А</w:t>
                        </w:r>
                        <w:proofErr w:type="gramEnd"/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  <w:t>нопино</w:t>
                        </w:r>
                        <w:proofErr w:type="spellEnd"/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  <w:t xml:space="preserve">РАЗВЛЕЧЕНИЕ В СТАРШЕЙ ГРУППЕ </w:t>
                        </w: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  <w:r w:rsidRPr="002E38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  <w:t>«ДЕНЬ БАНТИКА-ФАНТИКА»</w:t>
                        </w: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2"/>
                            <w:szCs w:val="32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2"/>
                            <w:szCs w:val="32"/>
                            <w:lang w:eastAsia="ru-RU"/>
                          </w:rPr>
                          <w:t>Воспитатель Козлова С.А.</w:t>
                        </w: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2"/>
                            <w:szCs w:val="32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2"/>
                            <w:szCs w:val="32"/>
                            <w:lang w:eastAsia="ru-RU"/>
                          </w:rPr>
                          <w:t>Август 2016 год</w:t>
                        </w: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52"/>
                            <w:szCs w:val="52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33246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  <w:p w:rsidR="002E38E3" w:rsidRPr="002E38E3" w:rsidRDefault="002E38E3" w:rsidP="002E38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eastAsia="ru-RU"/>
                          </w:rPr>
                        </w:pPr>
                      </w:p>
                    </w:tc>
                  </w:tr>
                </w:tbl>
                <w:p w:rsidR="00332465" w:rsidRPr="00332465" w:rsidRDefault="00332465" w:rsidP="00332465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2D2A2A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332465" w:rsidRPr="00332465" w:rsidRDefault="00332465" w:rsidP="00332465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32"/>
                <w:szCs w:val="32"/>
                <w:lang w:eastAsia="ru-RU"/>
              </w:rPr>
            </w:pPr>
          </w:p>
        </w:tc>
      </w:tr>
    </w:tbl>
    <w:p w:rsidR="00332465" w:rsidRPr="00332465" w:rsidRDefault="00332465" w:rsidP="00332465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5"/>
      </w:tblGrid>
      <w:tr w:rsidR="00332465" w:rsidRPr="00332465" w:rsidTr="0033246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32465" w:rsidRPr="002E38E3" w:rsidRDefault="00332465" w:rsidP="002E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Данное развлечение в игровой доступной форме закрепляет представления детей о вежливости, культуре поведения.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Цели:</w:t>
            </w:r>
          </w:p>
          <w:p w:rsidR="00332465" w:rsidRPr="002E38E3" w:rsidRDefault="00152DCD" w:rsidP="002E38E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6" w:tgtFrame="_blank" w:history="1">
              <w:r w:rsidR="00332465" w:rsidRPr="002E38E3">
                <w:rPr>
                  <w:rFonts w:ascii="Times New Roman" w:eastAsia="Times New Roman" w:hAnsi="Times New Roman" w:cs="Times New Roman"/>
                  <w:sz w:val="32"/>
                  <w:szCs w:val="32"/>
                  <w:u w:val="single"/>
                  <w:lang w:eastAsia="ru-RU"/>
                </w:rPr>
                <w:t>формирование у детей</w:t>
              </w:r>
            </w:hyperlink>
            <w:r w:rsidR="00332465"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представлений о вежливости</w:t>
            </w:r>
          </w:p>
          <w:p w:rsidR="00332465" w:rsidRPr="002E38E3" w:rsidRDefault="00152DCD" w:rsidP="002E38E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7" w:tgtFrame="_blank" w:history="1">
              <w:r w:rsidR="00332465" w:rsidRPr="002E38E3">
                <w:rPr>
                  <w:rFonts w:ascii="Times New Roman" w:eastAsia="Times New Roman" w:hAnsi="Times New Roman" w:cs="Times New Roman"/>
                  <w:sz w:val="32"/>
                  <w:szCs w:val="32"/>
                  <w:u w:val="single"/>
                  <w:lang w:eastAsia="ru-RU"/>
                </w:rPr>
                <w:t>привлечение родителей к</w:t>
              </w:r>
            </w:hyperlink>
            <w:r w:rsidR="00332465"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взаимодействию в воспитании моральных качеств детей</w:t>
            </w:r>
          </w:p>
          <w:p w:rsidR="00332465" w:rsidRPr="002E38E3" w:rsidRDefault="00152DCD" w:rsidP="002E38E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8" w:tgtFrame="_blank" w:history="1">
              <w:r w:rsidR="00332465" w:rsidRPr="002E38E3">
                <w:rPr>
                  <w:rFonts w:ascii="Times New Roman" w:eastAsia="Times New Roman" w:hAnsi="Times New Roman" w:cs="Times New Roman"/>
                  <w:sz w:val="32"/>
                  <w:szCs w:val="32"/>
                  <w:u w:val="single"/>
                  <w:lang w:eastAsia="ru-RU"/>
                </w:rPr>
                <w:t>создание</w:t>
              </w:r>
            </w:hyperlink>
            <w:r w:rsidR="00332465"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атмосферы доброжелательного отношения друг к другу, радости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Материал: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банты (на </w:t>
            </w:r>
            <w:hyperlink r:id="rId9" w:tgtFrame="_blank" w:history="1">
              <w:r w:rsidRPr="002E38E3">
                <w:rPr>
                  <w:rFonts w:ascii="Times New Roman" w:eastAsia="Times New Roman" w:hAnsi="Times New Roman" w:cs="Times New Roman"/>
                  <w:sz w:val="32"/>
                  <w:szCs w:val="32"/>
                  <w:u w:val="single"/>
                  <w:lang w:eastAsia="ru-RU"/>
                </w:rPr>
                <w:t>каждого</w:t>
              </w:r>
            </w:hyperlink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ребёнка не менее 2), бусы; мешочек с фантиками-загадками; шкатулка с фруктово-овощными начинками; палочки с ленточками (2 палочки соединены между собой атласной лентой 1 метр); чайные игрушечные наборы для эстафеты (2 блюдца, 2 чашки, 2 ложечки, чайник)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Предварительная работа:</w:t>
            </w:r>
          </w:p>
          <w:p w:rsidR="00332465" w:rsidRPr="002E38E3" w:rsidRDefault="00152DCD" w:rsidP="002E38E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0" w:tgtFrame="_blank" w:history="1">
              <w:r w:rsidR="00332465" w:rsidRPr="002E38E3">
                <w:rPr>
                  <w:rFonts w:ascii="Times New Roman" w:eastAsia="Times New Roman" w:hAnsi="Times New Roman" w:cs="Times New Roman"/>
                  <w:sz w:val="32"/>
                  <w:szCs w:val="32"/>
                  <w:u w:val="single"/>
                  <w:lang w:eastAsia="ru-RU"/>
                </w:rPr>
                <w:t>беседа с родителями</w:t>
              </w:r>
            </w:hyperlink>
            <w:r w:rsidR="00332465"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 подготовке костюмов (обшить одежду ребёнка бантиками из фантиков)</w:t>
            </w:r>
          </w:p>
          <w:p w:rsidR="00332465" w:rsidRPr="002E38E3" w:rsidRDefault="00332465" w:rsidP="002E38E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изготовление с детьми на аппликации салфеток для чаепития</w:t>
            </w:r>
          </w:p>
          <w:p w:rsidR="00332465" w:rsidRPr="002E38E3" w:rsidRDefault="00332465" w:rsidP="002E38E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совместно с детьми украсить группу шарами, бантами, бантиками из фантиков</w:t>
            </w:r>
          </w:p>
          <w:p w:rsidR="00332465" w:rsidRPr="002E38E3" w:rsidRDefault="00332465" w:rsidP="002E38E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беседа с детьми о вежливости, разучивание стихотворения «Что такое здравствуй»</w:t>
            </w:r>
          </w:p>
          <w:p w:rsidR="00332465" w:rsidRPr="002E38E3" w:rsidRDefault="00332465" w:rsidP="002E38E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индивидуальное заучивание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речёвок</w:t>
            </w:r>
            <w:proofErr w:type="spell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 детьми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2E38E3" w:rsidRDefault="002E38E3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E38E3" w:rsidRDefault="002E38E3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ХОД МЕРОПРИЯТИЯ</w:t>
            </w:r>
          </w:p>
          <w:p w:rsid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</w:p>
          <w:p w:rsidR="00152DCD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детском садике сегодня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Шум и суета,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Все ребята нарядились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Просто красота!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сегодня у нас будет не обыкновенный день, а сказочный, с играми, шутками. Давайте отправимся на наш участок и там повеселимся. (Дети приходят на участок, на скамейке спит гном). Кто это, ребята? В коротких штанишках, в колпачке?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Дети: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Сказочный гном!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Давайте попробуем его разбудить</w:t>
            </w:r>
          </w:p>
          <w:p w:rsidR="00332465" w:rsidRPr="002E38E3" w:rsidRDefault="00332465" w:rsidP="00152D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1 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ребёнок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ростите</w:t>
            </w:r>
            <w:proofErr w:type="spell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гном, наш добрый гном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Что потревожили ваш сон</w:t>
            </w:r>
          </w:p>
          <w:p w:rsidR="00152DCD" w:rsidRDefault="00152DCD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40606" cy="4305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82" cy="430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65" w:rsidRPr="00152DCD" w:rsidRDefault="00332465" w:rsidP="00152D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 xml:space="preserve">2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ребёнок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ставьте</w:t>
            </w:r>
            <w:proofErr w:type="spell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гном, скорей ваш сон,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Вставайте гном, сейчас уж день!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Гном: Зачем вы меня разбудили? Зачем меня потревожили? Я не спал, я устал, я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фантичный</w:t>
            </w:r>
            <w:proofErr w:type="spell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гном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Воспитатель: Подожди гном, не ворчи. Мы пришли на участок играть, а тут ты спишь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вам жалко? Ходите на носочках, да разговаривайте шепотком, спать не мешайте</w:t>
            </w:r>
          </w:p>
          <w:p w:rsidR="002E38E3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 ребёнок: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Посмотри на нас, гном, внимательно, у нас день сегодня необычный, сказочный. Мы хотим веселится и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играть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.У</w:t>
            </w:r>
            <w:proofErr w:type="spellEnd"/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нас день Бантика-фантика.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Гном: Ух ты! Сказочный говоришь. Я же тоже сказочный и веселиться я люблю. Можно я с вами?</w:t>
            </w:r>
          </w:p>
          <w:p w:rsidR="00332465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Воспитатель: Тогда давай поздороваемся и познакомимся</w:t>
            </w:r>
          </w:p>
          <w:p w:rsidR="00152DCD" w:rsidRPr="002E38E3" w:rsidRDefault="00152DCD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495925" cy="41217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989" cy="411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(чешет в затылке)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ПО-ЗДО-РО-ВА-ЕМ-СЯ. А что это такое, 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 ним играют или его кушают?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4 ребёнок: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Слово «здравствуй» – важное слово!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5 ребёнок: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Слово «здравствуй» – нужное слово!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6 ребёнок: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Слово «здравствуй» – главное слово!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7 ребёнок: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Слово «здравствуй» – вежливое слово!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8 ребёнок:</w:t>
            </w:r>
          </w:p>
          <w:p w:rsidR="00332465" w:rsidRDefault="00332465" w:rsidP="002E38E3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такое «здравствуй»?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Лучшее из слов,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Потому что «здравствуй»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Значит «Будь здоров»!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Вечером расстались –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Встретились с утра,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Значит снова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 З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дравствуй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Говорить пора.</w:t>
            </w:r>
          </w:p>
          <w:p w:rsidR="00152DCD" w:rsidRPr="002E38E3" w:rsidRDefault="00152DCD" w:rsidP="002E38E3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600899" cy="4200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07" cy="419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Теперь мне понятно «Будьте здоровы»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Ты что, гном? Разве я сказала: «Апчхи!»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Ой! «Здравствуйте!»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А теперь будем знакомиться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это как?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Ты назовёшь нам своё имя, а мы тебе свои имена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Я Тихон, Тиша, </w:t>
            </w:r>
            <w:proofErr w:type="spell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Тихулечка</w:t>
            </w:r>
            <w:proofErr w:type="spell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! А вы не галдите как сороки, ваши имена я сложу в свой красивый мешочек. Только принимать буду ласковые имена. 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(Дети называют себя ласково «опуская» имя в мешочек.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Так же гном собирает имена у взрослых. 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Закрывает мешок).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Я с ними потом дома разберусь. Вы такие нарядные, а я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.. .(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печально)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Не грусти, мы сейчас тебя украсим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 конкурс «Кто быстрее завяжет бантик гному»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(2 человека завязывают банты на руках, 1 – на ногах, 1 – на шее)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 конкурс «Укрась маму»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(Дети завязывают бантики  на голове, надевают бусы).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 конкурс «Загадки».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Гном: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у меня тоже есть фантики, да фантики не простые, а загадочные. Садитесь удобнее будем загадки отгадывать.</w:t>
            </w:r>
          </w:p>
          <w:p w:rsidR="00332465" w:rsidRPr="002E38E3" w:rsidRDefault="00332465" w:rsidP="002E38E3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Растает даже ледяная глыба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О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 слова теплого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(спасибо)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Если больше есть не в силах.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Скажем маме мы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(спасибо)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Когда нас бранят за шалости,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Говорим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(прости, пожалуйста)</w:t>
            </w:r>
          </w:p>
          <w:p w:rsidR="00332465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Говорить друзьям не лень,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Улыбаясь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(добрый  день)</w:t>
            </w:r>
          </w:p>
          <w:p w:rsidR="00152DCD" w:rsidRPr="002E38E3" w:rsidRDefault="00152DCD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667375" cy="42503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348" cy="42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Друг другу на прощание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Мы скажем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(до свидания)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Друга не стоит в обиде винить,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Лучше скорее его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(извинить)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 чего ж оно красиво,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Слово доброе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(спасибо)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похоже слово «царствуй»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На приветливое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(здравствуй)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Когда виноваты, сказать спешите: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«Прошу Вас, пожалуйста,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(извините)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чужой разговор никогда не встревай, </w:t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И взрослых ты лучше не … </w:t>
            </w: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(перебивай)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– Молодцы! Загадки отгадали. И за это, я дам вам конфеты. Только конфеты у меня необыкновенные с разными начинками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Игра «Угадай на вкус»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Игра «Сверни ленточку»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(Дети с двух сторон наматывают на палочки ленточку, </w:t>
            </w:r>
            <w:proofErr w:type="gramStart"/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при</w:t>
            </w:r>
            <w:proofErr w:type="gramEnd"/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встречи сказать друг другу «Здравствуй»)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Игра-эстафета «Накрой стол»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2 команды по 5 человек (блюдце,  чашка,  ложечка,  салфетка, чайник на 1 команду).</w:t>
            </w: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8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Развлечение заканчивается чаепитием в группе.</w:t>
            </w:r>
            <w:bookmarkStart w:id="0" w:name="_GoBack"/>
            <w:r w:rsidR="00152DC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43575" cy="430752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507" cy="430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32465" w:rsidRPr="00516265" w:rsidRDefault="00332465" w:rsidP="002E38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</w:p>
          <w:p w:rsidR="00332465" w:rsidRPr="002E38E3" w:rsidRDefault="00332465" w:rsidP="002E38E3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EA3E0D" w:rsidRPr="00332465" w:rsidRDefault="00EA3E0D">
      <w:pPr>
        <w:rPr>
          <w:sz w:val="32"/>
          <w:szCs w:val="32"/>
        </w:rPr>
      </w:pPr>
    </w:p>
    <w:sectPr w:rsidR="00EA3E0D" w:rsidRPr="00332465" w:rsidSect="00516265">
      <w:pgSz w:w="11906" w:h="16838"/>
      <w:pgMar w:top="1134" w:right="850" w:bottom="1134" w:left="1701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64B8"/>
    <w:multiLevelType w:val="multilevel"/>
    <w:tmpl w:val="50D4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0C83"/>
    <w:multiLevelType w:val="multilevel"/>
    <w:tmpl w:val="4A78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D5270F"/>
    <w:multiLevelType w:val="multilevel"/>
    <w:tmpl w:val="5AF4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465"/>
    <w:rsid w:val="00152DCD"/>
    <w:rsid w:val="002E38E3"/>
    <w:rsid w:val="00332465"/>
    <w:rsid w:val="00516265"/>
    <w:rsid w:val="00E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2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277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18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78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525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34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8799-sozdanie-psikhologicheskikh-usloviy-i-organizatsiya-korrektsionnoy-vospitatelno-obrazovatelnoy-raboty-s-detmi-v-dou.html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50ds.ru/sport/6868-privlechenie-roditeley-k-partnerskomu-vzaimodeystviyu-cherez-igry-po-sportivnomu-orientirovaniyu.html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10042-formirovanie-u-detey-doshkolnogo-vozrasta-s-zaderzhkoy-psikhicheskogo-razvitiya-zpr-navykov-lepki.htm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50ds.ru/vospitatel/182-beseda-s-roditelyami-razvitie-emotsionalnogo-intellekta--zhit-s-rebenkom---delo-ne-prosto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50ds.ru/logoped/4947-massazh-dlya-vsekh-i-kazhdogo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user3</cp:lastModifiedBy>
  <cp:revision>6</cp:revision>
  <dcterms:created xsi:type="dcterms:W3CDTF">2016-05-23T17:14:00Z</dcterms:created>
  <dcterms:modified xsi:type="dcterms:W3CDTF">2016-08-06T15:45:00Z</dcterms:modified>
</cp:coreProperties>
</file>